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Бәйтерек ауданы Қоғамдық кеңесінің  </w:t>
      </w:r>
      <w:r w:rsidR="003579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торалқасының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отырысының</w:t>
      </w:r>
    </w:p>
    <w:p w:rsidR="00223238" w:rsidRDefault="00F17D25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 25</w:t>
      </w:r>
      <w:r w:rsidR="00A763D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>хаттамасы</w:t>
      </w: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3238" w:rsidRDefault="0063677F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Күні: « 9 » қараша</w:t>
      </w:r>
      <w:r w:rsidR="00A715E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2023ж.                                     Переметный ауылы</w:t>
      </w:r>
    </w:p>
    <w:p w:rsidR="00223238" w:rsidRDefault="0063677F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Басталған уақыты: 10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>-00 сағ.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Қатысқандар: тізім бойынша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Қатыспағандар:жоқ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тәртібінде қаралатын мәселелері: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D014B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Бүгін бізде күн тәртібінде </w:t>
      </w:r>
      <w:r w:rsidR="000241A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2</w:t>
      </w:r>
      <w:r w:rsidR="00A763D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22323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мәселе тұр.</w:t>
      </w: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241A2" w:rsidRPr="000241A2" w:rsidRDefault="00265D7A" w:rsidP="000241A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0241A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5762CB" w:rsidRPr="005762C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762CB" w:rsidRPr="008A64C6">
        <w:rPr>
          <w:rFonts w:ascii="Times New Roman" w:hAnsi="Times New Roman"/>
          <w:sz w:val="28"/>
          <w:szCs w:val="28"/>
          <w:lang w:val="kk-KZ"/>
        </w:rPr>
        <w:t>Егіндібұлақ</w:t>
      </w:r>
      <w:r w:rsidR="005762CB" w:rsidRPr="000241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241A2" w:rsidRPr="000241A2">
        <w:rPr>
          <w:rFonts w:ascii="Times New Roman" w:hAnsi="Times New Roman" w:cs="Times New Roman"/>
          <w:sz w:val="28"/>
          <w:szCs w:val="28"/>
          <w:lang w:val="kk-KZ"/>
        </w:rPr>
        <w:t>ауылдық округінің мемлекеттік көрсетілетін қызмет сапасы ақпарат тыңдау.</w:t>
      </w:r>
    </w:p>
    <w:p w:rsidR="00A61139" w:rsidRPr="00A61139" w:rsidRDefault="00A61139" w:rsidP="000241A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</w:t>
      </w:r>
      <w:r w:rsidR="00880BD6">
        <w:rPr>
          <w:rFonts w:ascii="Times New Roman" w:hAnsi="Times New Roman" w:cs="Times New Roman"/>
          <w:sz w:val="24"/>
          <w:szCs w:val="24"/>
          <w:lang w:val="kk-KZ"/>
        </w:rPr>
        <w:t>аяндамашы Н.Д.Калманова</w:t>
      </w:r>
      <w:r w:rsidR="000241A2">
        <w:rPr>
          <w:rFonts w:ascii="Times New Roman" w:hAnsi="Times New Roman" w:cs="Times New Roman"/>
          <w:sz w:val="24"/>
          <w:szCs w:val="24"/>
          <w:lang w:val="kk-KZ"/>
        </w:rPr>
        <w:t>- ауылдық</w:t>
      </w:r>
      <w:r w:rsidR="00880BD6">
        <w:rPr>
          <w:rFonts w:ascii="Times New Roman" w:hAnsi="Times New Roman" w:cs="Times New Roman"/>
          <w:sz w:val="24"/>
          <w:szCs w:val="24"/>
          <w:lang w:val="kk-KZ"/>
        </w:rPr>
        <w:t xml:space="preserve"> округі бас маман</w:t>
      </w:r>
      <w:r w:rsidR="007E0CD1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23238" w:rsidRDefault="00223238" w:rsidP="002154A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2B22B3" w:rsidRDefault="002B22B3" w:rsidP="002B22B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0241A2" w:rsidRPr="000241A2" w:rsidRDefault="00265D7A" w:rsidP="000241A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2D014B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0241A2" w:rsidRPr="000241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241A2" w:rsidRPr="000241A2">
        <w:rPr>
          <w:rFonts w:ascii="Times New Roman" w:hAnsi="Times New Roman" w:cs="Times New Roman"/>
          <w:sz w:val="28"/>
          <w:szCs w:val="28"/>
          <w:lang w:val="kk-KZ"/>
        </w:rPr>
        <w:t>Зеленый ауылдық округінің мемлекеттік көрсетілетін қызмет сапасы ақпарат тыңдау.</w:t>
      </w:r>
    </w:p>
    <w:p w:rsidR="000241A2" w:rsidRPr="000241A2" w:rsidRDefault="00880BD6" w:rsidP="000241A2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баяндамашы Ж.Н.Курманкулова</w:t>
      </w:r>
      <w:r w:rsidR="000241A2" w:rsidRPr="000241A2">
        <w:rPr>
          <w:rFonts w:ascii="Times New Roman" w:hAnsi="Times New Roman" w:cs="Times New Roman"/>
          <w:sz w:val="24"/>
          <w:szCs w:val="24"/>
          <w:lang w:val="kk-KZ"/>
        </w:rPr>
        <w:t xml:space="preserve">- ауылдық округі </w:t>
      </w:r>
      <w:r>
        <w:rPr>
          <w:rFonts w:ascii="Times New Roman" w:hAnsi="Times New Roman" w:cs="Times New Roman"/>
          <w:sz w:val="24"/>
          <w:szCs w:val="24"/>
          <w:lang w:val="kk-KZ"/>
        </w:rPr>
        <w:t>бас маман</w:t>
      </w:r>
      <w:r w:rsidR="000241A2" w:rsidRPr="000241A2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D014B" w:rsidRDefault="002D014B" w:rsidP="000241A2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2D014B" w:rsidRDefault="002D014B" w:rsidP="002D014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2D014B" w:rsidRDefault="002D014B" w:rsidP="002D014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2D014B" w:rsidRDefault="002D014B" w:rsidP="002D014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2D014B" w:rsidRDefault="002D014B" w:rsidP="002D014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63677F" w:rsidRDefault="0063677F" w:rsidP="002D014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Бірінші ақпарат бойынша</w:t>
      </w:r>
      <w:r w:rsidRPr="008C660B">
        <w:rPr>
          <w:rFonts w:ascii="Times New Roman" w:hAnsi="Times New Roman" w:cs="Times New Roman"/>
          <w:color w:val="000000"/>
          <w:sz w:val="28"/>
          <w:szCs w:val="28"/>
          <w:lang w:val="kk-KZ"/>
        </w:rPr>
        <w:t>:</w:t>
      </w:r>
      <w:r w:rsidRPr="008C660B">
        <w:rPr>
          <w:rStyle w:val="a5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ескертпелерсіз мақулдайды.</w:t>
      </w:r>
    </w:p>
    <w:p w:rsidR="0063677F" w:rsidRDefault="0063677F" w:rsidP="002D014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3677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Екінші ақпарат бойынша:</w:t>
      </w:r>
      <w:r w:rsidRPr="0063677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ескертпелерсіз мақулдайды.</w:t>
      </w:r>
    </w:p>
    <w:p w:rsidR="00A91FCE" w:rsidRPr="00A61139" w:rsidRDefault="00E64D03" w:rsidP="00A91FCE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 </w:t>
      </w:r>
      <w:r w:rsidR="00EE3BB5">
        <w:rPr>
          <w:rFonts w:ascii="Times New Roman" w:hAnsi="Times New Roman" w:cs="Times New Roman"/>
          <w:sz w:val="28"/>
          <w:lang w:val="kk-KZ"/>
        </w:rPr>
        <w:t>3</w:t>
      </w:r>
      <w:r w:rsidR="00A91FCE" w:rsidRPr="00A61139">
        <w:rPr>
          <w:rFonts w:ascii="Times New Roman" w:hAnsi="Times New Roman" w:cs="Times New Roman"/>
          <w:sz w:val="28"/>
          <w:lang w:val="kk-KZ"/>
        </w:rPr>
        <w:t>.Басқа да мәселелер</w:t>
      </w:r>
    </w:p>
    <w:p w:rsidR="002D014B" w:rsidRPr="00AB0C81" w:rsidRDefault="0035790C" w:rsidP="001B25AB">
      <w:pPr>
        <w:pStyle w:val="HTML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кеңесінің төрағасы:                                  Ф.Жалмурзин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Хатшысы:                                                                        З.Бикеева</w:t>
      </w:r>
    </w:p>
    <w:p w:rsidR="00A61139" w:rsidRDefault="00A61139" w:rsidP="00A61139">
      <w:pPr>
        <w:pStyle w:val="a3"/>
        <w:tabs>
          <w:tab w:val="left" w:pos="4186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:rsidR="00BF6B16" w:rsidRDefault="00BF6B16" w:rsidP="00A61139">
      <w:pPr>
        <w:pStyle w:val="a3"/>
        <w:tabs>
          <w:tab w:val="left" w:pos="4186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:rsidR="00E64D03" w:rsidRDefault="00E64D03" w:rsidP="00A61139">
      <w:pPr>
        <w:pStyle w:val="a3"/>
        <w:tabs>
          <w:tab w:val="left" w:pos="4186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:rsidR="00E64D03" w:rsidRDefault="00E64D03" w:rsidP="00A61139">
      <w:pPr>
        <w:pStyle w:val="a3"/>
        <w:tabs>
          <w:tab w:val="left" w:pos="4186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:rsidR="00223238" w:rsidRDefault="00F17D25" w:rsidP="00223238">
      <w:pPr>
        <w:tabs>
          <w:tab w:val="left" w:pos="2829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Протокол № 25</w:t>
      </w:r>
      <w:bookmarkStart w:id="0" w:name="_GoBack"/>
      <w:bookmarkEnd w:id="0"/>
    </w:p>
    <w:p w:rsidR="00223238" w:rsidRDefault="00223238" w:rsidP="002232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Заседания   </w:t>
      </w:r>
      <w:r w:rsidR="003579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президиума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Общественного совета района Бәйтерек</w:t>
      </w:r>
    </w:p>
    <w:p w:rsidR="00223238" w:rsidRDefault="00223238" w:rsidP="0022323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BB45B9" w:rsidRDefault="0050409C" w:rsidP="00223238">
      <w:pPr>
        <w:tabs>
          <w:tab w:val="left" w:pos="666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</w:t>
      </w:r>
      <w:r w:rsidR="00223238" w:rsidRPr="005040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с.Переметное                                                               </w:t>
      </w:r>
      <w:r w:rsidR="001B25AB">
        <w:rPr>
          <w:rFonts w:ascii="Times New Roman" w:hAnsi="Times New Roman" w:cs="Times New Roman"/>
          <w:b/>
          <w:sz w:val="28"/>
          <w:szCs w:val="28"/>
          <w:lang w:val="kk-KZ"/>
        </w:rPr>
        <w:t>« 9» ноября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2023</w:t>
      </w:r>
      <w:r w:rsidR="00223238" w:rsidRPr="00BB45B9">
        <w:rPr>
          <w:rFonts w:ascii="Times New Roman" w:hAnsi="Times New Roman" w:cs="Times New Roman"/>
          <w:b/>
          <w:sz w:val="28"/>
          <w:szCs w:val="28"/>
          <w:lang w:val="kk-KZ"/>
        </w:rPr>
        <w:t>ж.</w:t>
      </w: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Присутствовало-по списку.</w:t>
      </w: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Отсутствовало-нет</w:t>
      </w:r>
    </w:p>
    <w:p w:rsidR="00223238" w:rsidRDefault="00223238" w:rsidP="00223238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Заседание открывает председатель Общественного совета района Бәйтерек Фархад Казбекович Жалмурзин.</w:t>
      </w: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Уважаемый члены   </w:t>
      </w:r>
      <w:r w:rsidR="003579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президиума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Общественного совета!</w:t>
      </w:r>
    </w:p>
    <w:p w:rsidR="00223238" w:rsidRDefault="00A715E5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Заседание</w:t>
      </w:r>
      <w:r w:rsidR="005040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президиума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Общественного совета считаю открытым.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Переходим к формированию повестки дня заседания.</w:t>
      </w:r>
    </w:p>
    <w:p w:rsidR="00223238" w:rsidRDefault="001B25AB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 нас сегодня 2</w:t>
      </w:r>
      <w:r w:rsidR="00223238">
        <w:rPr>
          <w:rFonts w:ascii="Times New Roman" w:hAnsi="Times New Roman" w:cs="Times New Roman"/>
          <w:sz w:val="28"/>
          <w:szCs w:val="28"/>
          <w:lang w:val="kk-KZ"/>
        </w:rPr>
        <w:t xml:space="preserve"> вопроса.</w:t>
      </w:r>
    </w:p>
    <w:p w:rsidR="001B25AB" w:rsidRPr="001B25AB" w:rsidRDefault="001B25AB" w:rsidP="001B25AB">
      <w:pPr>
        <w:pStyle w:val="a3"/>
        <w:numPr>
          <w:ilvl w:val="0"/>
          <w:numId w:val="30"/>
        </w:numPr>
        <w:tabs>
          <w:tab w:val="left" w:pos="3968"/>
          <w:tab w:val="left" w:pos="5609"/>
          <w:tab w:val="left" w:pos="691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B25AB">
        <w:rPr>
          <w:rFonts w:ascii="Times New Roman" w:hAnsi="Times New Roman" w:cs="Times New Roman"/>
          <w:sz w:val="28"/>
          <w:szCs w:val="28"/>
          <w:lang w:val="kk-KZ"/>
        </w:rPr>
        <w:t xml:space="preserve">Заслушать информацию сельского округа </w:t>
      </w:r>
      <w:r w:rsidR="005762CB" w:rsidRPr="008A64C6">
        <w:rPr>
          <w:rFonts w:ascii="Times New Roman" w:hAnsi="Times New Roman"/>
          <w:sz w:val="28"/>
          <w:szCs w:val="28"/>
          <w:lang w:val="kk-KZ"/>
        </w:rPr>
        <w:t>Егіндібұлақ</w:t>
      </w:r>
      <w:r w:rsidRPr="001B25AB">
        <w:rPr>
          <w:rFonts w:ascii="Times New Roman" w:hAnsi="Times New Roman" w:cs="Times New Roman"/>
          <w:sz w:val="28"/>
          <w:szCs w:val="28"/>
          <w:lang w:val="kk-KZ"/>
        </w:rPr>
        <w:t xml:space="preserve">  района Бәйтерек по предоставлению госуслуг.</w:t>
      </w:r>
      <w:r w:rsidRPr="001B25A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A61139" w:rsidRPr="00A61139" w:rsidRDefault="00A61139" w:rsidP="00A61139">
      <w:pPr>
        <w:pStyle w:val="a3"/>
        <w:tabs>
          <w:tab w:val="left" w:pos="3968"/>
          <w:tab w:val="left" w:pos="5609"/>
          <w:tab w:val="left" w:pos="691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</w:t>
      </w:r>
      <w:r w:rsidR="007E0CD1">
        <w:rPr>
          <w:rFonts w:ascii="Times New Roman" w:hAnsi="Times New Roman" w:cs="Times New Roman"/>
          <w:sz w:val="24"/>
          <w:szCs w:val="24"/>
          <w:lang w:val="kk-KZ"/>
        </w:rPr>
        <w:t xml:space="preserve">окладчик: </w:t>
      </w:r>
      <w:r w:rsidR="00E64D03">
        <w:rPr>
          <w:rFonts w:ascii="Times New Roman" w:hAnsi="Times New Roman" w:cs="Times New Roman"/>
          <w:sz w:val="24"/>
          <w:szCs w:val="24"/>
          <w:lang w:val="kk-KZ"/>
        </w:rPr>
        <w:t>гл.спец. сельского округа Н.Д.Калманова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Прошу голосовать.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за-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против-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воздержался-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Принято единогласно.</w:t>
      </w:r>
    </w:p>
    <w:p w:rsidR="00AC4E52" w:rsidRDefault="00AC4E52" w:rsidP="00AC4E52">
      <w:pPr>
        <w:pStyle w:val="a3"/>
        <w:numPr>
          <w:ilvl w:val="0"/>
          <w:numId w:val="31"/>
        </w:numPr>
        <w:tabs>
          <w:tab w:val="left" w:pos="3968"/>
          <w:tab w:val="left" w:pos="5609"/>
          <w:tab w:val="left" w:pos="691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C4E52">
        <w:rPr>
          <w:rFonts w:ascii="Times New Roman" w:hAnsi="Times New Roman" w:cs="Times New Roman"/>
          <w:sz w:val="28"/>
          <w:szCs w:val="28"/>
          <w:lang w:val="kk-KZ"/>
        </w:rPr>
        <w:t>Заслушать информацию сельского округа Зеленое  района Бәйтерек по предоставлению госуслуг.</w:t>
      </w:r>
      <w:r w:rsidRPr="00AC4E5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AC4E52" w:rsidRPr="00AC4E52" w:rsidRDefault="00AC4E52" w:rsidP="00AC4E52">
      <w:pPr>
        <w:tabs>
          <w:tab w:val="left" w:pos="3968"/>
          <w:tab w:val="left" w:pos="5609"/>
          <w:tab w:val="left" w:pos="6915"/>
        </w:tabs>
        <w:spacing w:after="0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</w:t>
      </w:r>
      <w:r w:rsidR="00E64D03">
        <w:rPr>
          <w:rFonts w:ascii="Times New Roman" w:hAnsi="Times New Roman" w:cs="Times New Roman"/>
          <w:sz w:val="24"/>
          <w:szCs w:val="24"/>
          <w:lang w:val="kk-KZ"/>
        </w:rPr>
        <w:t>окладчик: гл.спец. сельского округа Ж</w:t>
      </w:r>
      <w:r w:rsidRPr="00AC4E52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E64D03">
        <w:rPr>
          <w:rFonts w:ascii="Times New Roman" w:hAnsi="Times New Roman" w:cs="Times New Roman"/>
          <w:sz w:val="24"/>
          <w:szCs w:val="24"/>
          <w:lang w:val="kk-KZ"/>
        </w:rPr>
        <w:t>Н.Курманкулова</w:t>
      </w:r>
    </w:p>
    <w:p w:rsidR="002D014B" w:rsidRPr="0050409C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Прошу голосовать.</w:t>
      </w:r>
    </w:p>
    <w:p w:rsidR="002D014B" w:rsidRPr="0050409C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за-</w:t>
      </w:r>
    </w:p>
    <w:p w:rsidR="002D014B" w:rsidRPr="0050409C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против-</w:t>
      </w:r>
    </w:p>
    <w:p w:rsidR="002D014B" w:rsidRPr="0050409C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воздержался-</w:t>
      </w:r>
    </w:p>
    <w:p w:rsidR="002D014B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Принято единогласно.</w:t>
      </w:r>
    </w:p>
    <w:p w:rsidR="009E6E14" w:rsidRPr="008C660B" w:rsidRDefault="00223238" w:rsidP="00A0409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Рекомендации по первому вопросу: </w:t>
      </w:r>
      <w:r w:rsidR="00E64D03">
        <w:rPr>
          <w:rFonts w:ascii="Times New Roman" w:hAnsi="Times New Roman" w:cs="Times New Roman"/>
          <w:b/>
          <w:sz w:val="28"/>
          <w:szCs w:val="28"/>
          <w:lang w:val="kk-KZ"/>
        </w:rPr>
        <w:t>одобрить без замечания.</w:t>
      </w:r>
    </w:p>
    <w:p w:rsidR="00223238" w:rsidRDefault="00223238" w:rsidP="0050409C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t>Рекомендации по второму вопросу:</w:t>
      </w:r>
      <w:r w:rsidR="00F50194" w:rsidRPr="00F5019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F50194">
        <w:rPr>
          <w:rFonts w:ascii="Times New Roman" w:hAnsi="Times New Roman" w:cs="Times New Roman"/>
          <w:b/>
          <w:sz w:val="28"/>
          <w:szCs w:val="28"/>
          <w:lang w:val="kk-KZ"/>
        </w:rPr>
        <w:t>одобрить без замечания.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409C">
        <w:rPr>
          <w:rFonts w:ascii="Times New Roman" w:hAnsi="Times New Roman" w:cs="Times New Roman"/>
          <w:sz w:val="28"/>
          <w:szCs w:val="28"/>
        </w:rPr>
        <w:t xml:space="preserve">На этом очередное заседание </w:t>
      </w:r>
      <w:r w:rsidR="0050409C" w:rsidRPr="0050409C">
        <w:rPr>
          <w:rFonts w:ascii="Times New Roman" w:hAnsi="Times New Roman" w:cs="Times New Roman"/>
          <w:sz w:val="28"/>
          <w:szCs w:val="28"/>
          <w:lang w:val="kk-KZ"/>
        </w:rPr>
        <w:t xml:space="preserve">президиума </w:t>
      </w:r>
      <w:r w:rsidRPr="0050409C">
        <w:rPr>
          <w:rFonts w:ascii="Times New Roman" w:hAnsi="Times New Roman" w:cs="Times New Roman"/>
          <w:sz w:val="28"/>
          <w:szCs w:val="28"/>
        </w:rPr>
        <w:t>Общественного совета считаю закрытым.</w:t>
      </w: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 Общественного совета:                                 Ф.К.Жалмурзин</w:t>
      </w: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t>Секретарь:                                                                                 З.Бикеева</w:t>
      </w: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Pr="00597907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44429" w:rsidRDefault="00F44429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sectPr w:rsidR="003E6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802E5"/>
    <w:multiLevelType w:val="hybridMultilevel"/>
    <w:tmpl w:val="E4CE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E046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9081F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CD570D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27E1D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C55A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C4284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F0D62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05D98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4A39B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47752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4692F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7F7E3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11CF1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E4E12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4358F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36D0A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15437"/>
    <w:multiLevelType w:val="hybridMultilevel"/>
    <w:tmpl w:val="C4520BCE"/>
    <w:lvl w:ilvl="0" w:tplc="02885EC2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354151"/>
    <w:multiLevelType w:val="hybridMultilevel"/>
    <w:tmpl w:val="63AC1468"/>
    <w:lvl w:ilvl="0" w:tplc="2B8A934A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9" w15:restartNumberingAfterBreak="0">
    <w:nsid w:val="4AB371C5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12460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244B55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142FC"/>
    <w:multiLevelType w:val="hybridMultilevel"/>
    <w:tmpl w:val="63AC1468"/>
    <w:lvl w:ilvl="0" w:tplc="2B8A934A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3" w15:restartNumberingAfterBreak="0">
    <w:nsid w:val="632F5026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852EBF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8422F"/>
    <w:multiLevelType w:val="hybridMultilevel"/>
    <w:tmpl w:val="6D7A4DA2"/>
    <w:lvl w:ilvl="0" w:tplc="7582896C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CDB4CDC"/>
    <w:multiLevelType w:val="hybridMultilevel"/>
    <w:tmpl w:val="63AC1468"/>
    <w:lvl w:ilvl="0" w:tplc="2B8A934A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7" w15:restartNumberingAfterBreak="0">
    <w:nsid w:val="6E916E66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67488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64D77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7C25C4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4"/>
  </w:num>
  <w:num w:numId="4">
    <w:abstractNumId w:val="6"/>
  </w:num>
  <w:num w:numId="5">
    <w:abstractNumId w:val="1"/>
  </w:num>
  <w:num w:numId="6">
    <w:abstractNumId w:val="0"/>
  </w:num>
  <w:num w:numId="7">
    <w:abstractNumId w:val="12"/>
  </w:num>
  <w:num w:numId="8">
    <w:abstractNumId w:val="18"/>
  </w:num>
  <w:num w:numId="9">
    <w:abstractNumId w:val="28"/>
  </w:num>
  <w:num w:numId="10">
    <w:abstractNumId w:val="20"/>
  </w:num>
  <w:num w:numId="11">
    <w:abstractNumId w:val="22"/>
  </w:num>
  <w:num w:numId="12">
    <w:abstractNumId w:val="26"/>
  </w:num>
  <w:num w:numId="13">
    <w:abstractNumId w:val="15"/>
  </w:num>
  <w:num w:numId="14">
    <w:abstractNumId w:val="3"/>
  </w:num>
  <w:num w:numId="15">
    <w:abstractNumId w:val="17"/>
  </w:num>
  <w:num w:numId="16">
    <w:abstractNumId w:val="30"/>
  </w:num>
  <w:num w:numId="17">
    <w:abstractNumId w:val="25"/>
  </w:num>
  <w:num w:numId="18">
    <w:abstractNumId w:val="24"/>
  </w:num>
  <w:num w:numId="19">
    <w:abstractNumId w:val="10"/>
  </w:num>
  <w:num w:numId="20">
    <w:abstractNumId w:val="21"/>
  </w:num>
  <w:num w:numId="21">
    <w:abstractNumId w:val="16"/>
  </w:num>
  <w:num w:numId="22">
    <w:abstractNumId w:val="23"/>
  </w:num>
  <w:num w:numId="23">
    <w:abstractNumId w:val="29"/>
  </w:num>
  <w:num w:numId="24">
    <w:abstractNumId w:val="27"/>
  </w:num>
  <w:num w:numId="25">
    <w:abstractNumId w:val="4"/>
  </w:num>
  <w:num w:numId="26">
    <w:abstractNumId w:val="2"/>
  </w:num>
  <w:num w:numId="27">
    <w:abstractNumId w:val="13"/>
  </w:num>
  <w:num w:numId="28">
    <w:abstractNumId w:val="19"/>
  </w:num>
  <w:num w:numId="29">
    <w:abstractNumId w:val="8"/>
  </w:num>
  <w:num w:numId="30">
    <w:abstractNumId w:val="7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2BB"/>
    <w:rsid w:val="00022146"/>
    <w:rsid w:val="000241A2"/>
    <w:rsid w:val="00024D47"/>
    <w:rsid w:val="000475D4"/>
    <w:rsid w:val="000C0010"/>
    <w:rsid w:val="000D2195"/>
    <w:rsid w:val="000D7714"/>
    <w:rsid w:val="001621A7"/>
    <w:rsid w:val="00170093"/>
    <w:rsid w:val="00173C8D"/>
    <w:rsid w:val="0018098E"/>
    <w:rsid w:val="001B25AB"/>
    <w:rsid w:val="002154AB"/>
    <w:rsid w:val="00223238"/>
    <w:rsid w:val="002309E8"/>
    <w:rsid w:val="00241BF3"/>
    <w:rsid w:val="00246F07"/>
    <w:rsid w:val="00265D7A"/>
    <w:rsid w:val="002A07D7"/>
    <w:rsid w:val="002A7C2F"/>
    <w:rsid w:val="002B22B3"/>
    <w:rsid w:val="002B440F"/>
    <w:rsid w:val="002D014B"/>
    <w:rsid w:val="00300C65"/>
    <w:rsid w:val="0035790C"/>
    <w:rsid w:val="00364315"/>
    <w:rsid w:val="003D486B"/>
    <w:rsid w:val="003E6F08"/>
    <w:rsid w:val="004306A6"/>
    <w:rsid w:val="00460B46"/>
    <w:rsid w:val="004C3551"/>
    <w:rsid w:val="004E75C0"/>
    <w:rsid w:val="0050409C"/>
    <w:rsid w:val="00572333"/>
    <w:rsid w:val="00572CA2"/>
    <w:rsid w:val="005762CB"/>
    <w:rsid w:val="00597907"/>
    <w:rsid w:val="005A75B6"/>
    <w:rsid w:val="005C5A0F"/>
    <w:rsid w:val="006340CB"/>
    <w:rsid w:val="0063677F"/>
    <w:rsid w:val="0064345C"/>
    <w:rsid w:val="006940A8"/>
    <w:rsid w:val="0071548F"/>
    <w:rsid w:val="00753262"/>
    <w:rsid w:val="007706C2"/>
    <w:rsid w:val="007D4232"/>
    <w:rsid w:val="007E0CD1"/>
    <w:rsid w:val="007F29F4"/>
    <w:rsid w:val="007F3499"/>
    <w:rsid w:val="007F7909"/>
    <w:rsid w:val="0082627D"/>
    <w:rsid w:val="00863EBE"/>
    <w:rsid w:val="00880BD6"/>
    <w:rsid w:val="008C660B"/>
    <w:rsid w:val="009270A5"/>
    <w:rsid w:val="009824E0"/>
    <w:rsid w:val="009B4EBF"/>
    <w:rsid w:val="009E02D1"/>
    <w:rsid w:val="009E6E14"/>
    <w:rsid w:val="009F36B9"/>
    <w:rsid w:val="00A04090"/>
    <w:rsid w:val="00A244EB"/>
    <w:rsid w:val="00A55EF9"/>
    <w:rsid w:val="00A61139"/>
    <w:rsid w:val="00A715E5"/>
    <w:rsid w:val="00A763DE"/>
    <w:rsid w:val="00A91FCE"/>
    <w:rsid w:val="00AB0C81"/>
    <w:rsid w:val="00AC4E52"/>
    <w:rsid w:val="00B23B92"/>
    <w:rsid w:val="00B42273"/>
    <w:rsid w:val="00B81D85"/>
    <w:rsid w:val="00B87D52"/>
    <w:rsid w:val="00BE5853"/>
    <w:rsid w:val="00BF6B16"/>
    <w:rsid w:val="00C1432F"/>
    <w:rsid w:val="00C602CF"/>
    <w:rsid w:val="00C90DD4"/>
    <w:rsid w:val="00CC2CA8"/>
    <w:rsid w:val="00CC55A6"/>
    <w:rsid w:val="00D04059"/>
    <w:rsid w:val="00E06A7F"/>
    <w:rsid w:val="00E3113B"/>
    <w:rsid w:val="00E64D03"/>
    <w:rsid w:val="00E8011B"/>
    <w:rsid w:val="00EA505F"/>
    <w:rsid w:val="00EA5F26"/>
    <w:rsid w:val="00EB12BB"/>
    <w:rsid w:val="00EE3BB5"/>
    <w:rsid w:val="00F17D25"/>
    <w:rsid w:val="00F20E20"/>
    <w:rsid w:val="00F26A82"/>
    <w:rsid w:val="00F44429"/>
    <w:rsid w:val="00F46671"/>
    <w:rsid w:val="00F50194"/>
    <w:rsid w:val="00F7452F"/>
    <w:rsid w:val="00F81875"/>
    <w:rsid w:val="00F84DF0"/>
    <w:rsid w:val="00FA2B38"/>
    <w:rsid w:val="00FC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C637D"/>
  <w15:chartTrackingRefBased/>
  <w15:docId w15:val="{C34DC5B2-1CDF-4156-BA68-B62027ADC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90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9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6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6F08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qFormat/>
    <w:rsid w:val="00180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2B440F"/>
    <w:rPr>
      <w:rFonts w:ascii="Times New Roman" w:hAnsi="Times New Roman" w:cs="Times New Roman" w:hint="default"/>
      <w:color w:val="333399"/>
      <w:u w:val="single"/>
    </w:rPr>
  </w:style>
  <w:style w:type="paragraph" w:styleId="HTML">
    <w:name w:val="HTML Preformatted"/>
    <w:basedOn w:val="a"/>
    <w:link w:val="HTML0"/>
    <w:uiPriority w:val="99"/>
    <w:unhideWhenUsed/>
    <w:rsid w:val="008C66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C660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C6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BAA08-E843-4228-B70C-0581022C7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3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88</cp:revision>
  <cp:lastPrinted>2023-11-10T04:19:00Z</cp:lastPrinted>
  <dcterms:created xsi:type="dcterms:W3CDTF">2023-03-30T12:08:00Z</dcterms:created>
  <dcterms:modified xsi:type="dcterms:W3CDTF">2023-11-29T11:32:00Z</dcterms:modified>
</cp:coreProperties>
</file>